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72" w:rsidRPr="00B30A72" w:rsidRDefault="00B30A72" w:rsidP="00A95452">
      <w:r w:rsidRPr="00B30A72">
        <w:t xml:space="preserve">1. DRDO was formed in </w:t>
      </w:r>
      <w:r w:rsidRPr="00B30A72">
        <w:br/>
        <w:t>A.1947    b.1950     c.1954   d.1958</w:t>
      </w:r>
      <w:r w:rsidRPr="00B30A72">
        <w:br/>
      </w:r>
      <w:proofErr w:type="spellStart"/>
      <w:r w:rsidRPr="00B30A72">
        <w:t>Ans</w:t>
      </w:r>
      <w:proofErr w:type="spellEnd"/>
      <w:r w:rsidRPr="00B30A72">
        <w:t>: 1958</w:t>
      </w:r>
      <w:r w:rsidRPr="00B30A72">
        <w:br/>
      </w:r>
      <w:r w:rsidRPr="00B30A72">
        <w:br/>
        <w:t xml:space="preserve">2. </w:t>
      </w:r>
      <w:proofErr w:type="spellStart"/>
      <w:r w:rsidRPr="00B30A72">
        <w:t>Samyukta</w:t>
      </w:r>
      <w:proofErr w:type="spellEnd"/>
      <w:r w:rsidRPr="00B30A72">
        <w:t xml:space="preserve"> is developed for the use of</w:t>
      </w:r>
      <w:r w:rsidRPr="00B30A72">
        <w:br/>
        <w:t xml:space="preserve">A. Navy    b. Army    c. </w:t>
      </w:r>
      <w:proofErr w:type="spellStart"/>
      <w:r w:rsidRPr="00B30A72">
        <w:t>Airforce</w:t>
      </w:r>
      <w:proofErr w:type="spellEnd"/>
      <w:r w:rsidRPr="00B30A72">
        <w:t xml:space="preserve">     d. </w:t>
      </w:r>
      <w:proofErr w:type="spellStart"/>
      <w:r w:rsidRPr="00B30A72">
        <w:t>Rac</w:t>
      </w:r>
      <w:proofErr w:type="spellEnd"/>
      <w:r w:rsidRPr="00B30A72">
        <w:br/>
      </w:r>
      <w:proofErr w:type="spellStart"/>
      <w:r w:rsidRPr="00B30A72">
        <w:t>Ans</w:t>
      </w:r>
      <w:proofErr w:type="spellEnd"/>
      <w:r w:rsidRPr="00B30A72">
        <w:t>: Army</w:t>
      </w:r>
      <w:r w:rsidRPr="00B30A72">
        <w:br/>
      </w:r>
      <w:r w:rsidRPr="00B30A72">
        <w:br/>
        <w:t xml:space="preserve">3. </w:t>
      </w:r>
      <w:proofErr w:type="gramStart"/>
      <w:r w:rsidRPr="00B30A72">
        <w:t>The satellite launch vehicle that placed a no.</w:t>
      </w:r>
      <w:proofErr w:type="gramEnd"/>
      <w:r w:rsidRPr="00B30A72">
        <w:t xml:space="preserve"> Of satellites into orbit in May 2008 is</w:t>
      </w:r>
      <w:r w:rsidRPr="00B30A72">
        <w:br/>
      </w:r>
      <w:proofErr w:type="spellStart"/>
      <w:r w:rsidRPr="00B30A72">
        <w:t>Ans</w:t>
      </w:r>
      <w:proofErr w:type="spellEnd"/>
      <w:r w:rsidRPr="00B30A72">
        <w:t>: PSLV-C9</w:t>
      </w:r>
      <w:r w:rsidRPr="00B30A72">
        <w:br/>
      </w:r>
      <w:r w:rsidRPr="00B30A72">
        <w:br/>
        <w:t>4. Green house effect is due to the increase of atmospheric</w:t>
      </w:r>
      <w:r w:rsidRPr="00B30A72">
        <w:br/>
      </w:r>
      <w:proofErr w:type="spellStart"/>
      <w:r w:rsidRPr="00B30A72">
        <w:t>Ans</w:t>
      </w:r>
      <w:proofErr w:type="spellEnd"/>
      <w:r w:rsidRPr="00B30A72">
        <w:t>: CO level</w:t>
      </w:r>
      <w:r w:rsidRPr="00B30A72">
        <w:br/>
      </w:r>
      <w:r w:rsidRPr="00B30A72">
        <w:br/>
        <w:t xml:space="preserve">5. In the month of </w:t>
      </w:r>
      <w:proofErr w:type="spellStart"/>
      <w:proofErr w:type="gramStart"/>
      <w:r w:rsidRPr="00B30A72">
        <w:t>july</w:t>
      </w:r>
      <w:proofErr w:type="spellEnd"/>
      <w:proofErr w:type="gramEnd"/>
      <w:r w:rsidRPr="00B30A72">
        <w:t xml:space="preserve">, it is winter in </w:t>
      </w:r>
      <w:r w:rsidRPr="00B30A72">
        <w:br/>
      </w:r>
      <w:proofErr w:type="spellStart"/>
      <w:r w:rsidRPr="00B30A72">
        <w:t>Ans</w:t>
      </w:r>
      <w:proofErr w:type="spellEnd"/>
      <w:r w:rsidRPr="00B30A72">
        <w:t>: Sydney</w:t>
      </w:r>
      <w:r w:rsidRPr="00B30A72">
        <w:br/>
      </w:r>
      <w:r w:rsidRPr="00B30A72">
        <w:br/>
        <w:t xml:space="preserve">6. </w:t>
      </w:r>
      <w:proofErr w:type="spellStart"/>
      <w:r w:rsidRPr="00B30A72">
        <w:t>Sarnath</w:t>
      </w:r>
      <w:proofErr w:type="spellEnd"/>
      <w:r w:rsidRPr="00B30A72">
        <w:t xml:space="preserve"> is situated in the state of</w:t>
      </w:r>
      <w:r w:rsidRPr="00B30A72">
        <w:br/>
        <w:t>a. MP     b. UP   c. Punjab      d. Bihar</w:t>
      </w:r>
      <w:r w:rsidRPr="00B30A72">
        <w:br/>
      </w:r>
      <w:proofErr w:type="spellStart"/>
      <w:r w:rsidRPr="00B30A72">
        <w:t>Ans</w:t>
      </w:r>
      <w:proofErr w:type="spellEnd"/>
      <w:r w:rsidRPr="00B30A72">
        <w:t>: UP</w:t>
      </w:r>
      <w:r w:rsidRPr="00B30A72">
        <w:br/>
      </w:r>
      <w:r w:rsidRPr="00B30A72">
        <w:br/>
        <w:t xml:space="preserve">7. The chairman of Planning Commission of India </w:t>
      </w:r>
      <w:r w:rsidRPr="00B30A72">
        <w:br/>
      </w:r>
      <w:proofErr w:type="spellStart"/>
      <w:r w:rsidRPr="00B30A72">
        <w:t>Ans</w:t>
      </w:r>
      <w:proofErr w:type="spellEnd"/>
      <w:r w:rsidRPr="00B30A72">
        <w:t>: Prime Minister</w:t>
      </w:r>
      <w:r w:rsidRPr="00B30A72">
        <w:br/>
      </w:r>
      <w:r w:rsidRPr="00B30A72">
        <w:br/>
        <w:t xml:space="preserve">8. Darl-202 is </w:t>
      </w:r>
      <w:proofErr w:type="spellStart"/>
      <w:r w:rsidRPr="00B30A72">
        <w:t>avariety</w:t>
      </w:r>
      <w:proofErr w:type="spellEnd"/>
      <w:r w:rsidRPr="00B30A72">
        <w:t xml:space="preserve"> of </w:t>
      </w:r>
      <w:r w:rsidRPr="00B30A72">
        <w:br/>
        <w:t>a. Pea    b. Garlic   c. Capsicum    d. Tomato</w:t>
      </w:r>
      <w:r w:rsidRPr="00B30A72">
        <w:br/>
      </w:r>
      <w:proofErr w:type="spellStart"/>
      <w:r w:rsidRPr="00B30A72">
        <w:t>Ans</w:t>
      </w:r>
      <w:proofErr w:type="spellEnd"/>
      <w:r w:rsidRPr="00B30A72">
        <w:t>: Capsicum</w:t>
      </w:r>
      <w:r w:rsidRPr="00B30A72">
        <w:br/>
      </w:r>
      <w:r w:rsidRPr="00B30A72">
        <w:br/>
        <w:t xml:space="preserve">9. </w:t>
      </w:r>
      <w:proofErr w:type="spellStart"/>
      <w:r w:rsidRPr="00B30A72">
        <w:t>Trishul</w:t>
      </w:r>
      <w:proofErr w:type="spellEnd"/>
      <w:r w:rsidRPr="00B30A72">
        <w:t xml:space="preserve"> is</w:t>
      </w:r>
      <w:r w:rsidRPr="00B30A72">
        <w:br/>
      </w:r>
      <w:proofErr w:type="spellStart"/>
      <w:r w:rsidRPr="00B30A72">
        <w:t>Ans</w:t>
      </w:r>
      <w:proofErr w:type="spellEnd"/>
      <w:r w:rsidRPr="00B30A72">
        <w:t>: a quick reaction surface to air missile.</w:t>
      </w:r>
      <w:r w:rsidRPr="00B30A72">
        <w:br/>
      </w:r>
      <w:r w:rsidRPr="00B30A72">
        <w:br/>
        <w:t xml:space="preserve">10. </w:t>
      </w:r>
      <w:proofErr w:type="spellStart"/>
      <w:r w:rsidRPr="00B30A72">
        <w:t>Humsa</w:t>
      </w:r>
      <w:proofErr w:type="spellEnd"/>
      <w:r w:rsidRPr="00B30A72">
        <w:t xml:space="preserve"> is a</w:t>
      </w:r>
      <w:r w:rsidRPr="00B30A72">
        <w:br/>
      </w:r>
      <w:proofErr w:type="spellStart"/>
      <w:r w:rsidRPr="00B30A72">
        <w:t>Ans</w:t>
      </w:r>
      <w:proofErr w:type="spellEnd"/>
      <w:r w:rsidRPr="00B30A72">
        <w:t>: Sonar</w:t>
      </w:r>
      <w:r w:rsidRPr="00B30A72">
        <w:br/>
      </w:r>
      <w:r w:rsidRPr="00B30A72">
        <w:br/>
        <w:t xml:space="preserve">There are also some 12 based </w:t>
      </w:r>
      <w:proofErr w:type="spellStart"/>
      <w:r w:rsidRPr="00B30A72">
        <w:t>maths</w:t>
      </w:r>
      <w:proofErr w:type="spellEnd"/>
      <w:r w:rsidRPr="00B30A72">
        <w:t xml:space="preserve"> questions</w:t>
      </w:r>
      <w:r w:rsidRPr="00B30A72">
        <w:br/>
      </w:r>
      <w:r w:rsidRPr="00B30A72">
        <w:br/>
        <w:t xml:space="preserve">1.The inverse of the </w:t>
      </w:r>
      <w:proofErr w:type="gramStart"/>
      <w:r w:rsidRPr="00B30A72">
        <w:t>matrix  </w:t>
      </w:r>
      <w:proofErr w:type="spellStart"/>
      <w:r w:rsidRPr="00B30A72">
        <w:t>cos</w:t>
      </w:r>
      <w:proofErr w:type="spellEnd"/>
      <w:proofErr w:type="gramEnd"/>
      <w:r w:rsidRPr="00B30A72">
        <w:t xml:space="preserve"> x   sin x   is</w:t>
      </w:r>
      <w:r w:rsidRPr="00B30A72">
        <w:br/>
        <w:t xml:space="preserve">               -Sin x   </w:t>
      </w:r>
      <w:proofErr w:type="spellStart"/>
      <w:r w:rsidRPr="00B30A72">
        <w:t>cos</w:t>
      </w:r>
      <w:proofErr w:type="spellEnd"/>
      <w:r w:rsidRPr="00B30A72">
        <w:t xml:space="preserve"> x</w:t>
      </w:r>
      <w:r w:rsidRPr="00B30A72">
        <w:br/>
      </w:r>
      <w:r w:rsidRPr="00B30A72">
        <w:br/>
        <w:t xml:space="preserve">2. The sum of two </w:t>
      </w:r>
      <w:proofErr w:type="gramStart"/>
      <w:r w:rsidRPr="00B30A72">
        <w:t>number</w:t>
      </w:r>
      <w:proofErr w:type="gramEnd"/>
      <w:r w:rsidRPr="00B30A72">
        <w:t xml:space="preserve"> is 16 and the sum of their squares is a minimum. </w:t>
      </w:r>
      <w:proofErr w:type="gramStart"/>
      <w:r w:rsidRPr="00B30A72">
        <w:t>the</w:t>
      </w:r>
      <w:proofErr w:type="gramEnd"/>
      <w:r w:rsidRPr="00B30A72">
        <w:t xml:space="preserve"> two numbers are</w:t>
      </w:r>
      <w:r w:rsidRPr="00B30A72">
        <w:br/>
      </w:r>
      <w:proofErr w:type="spellStart"/>
      <w:r w:rsidRPr="00B30A72">
        <w:t>Ans</w:t>
      </w:r>
      <w:proofErr w:type="spellEnd"/>
      <w:r w:rsidRPr="00B30A72">
        <w:t>: 8,8</w:t>
      </w:r>
      <w:r w:rsidRPr="00B30A72">
        <w:br/>
      </w:r>
      <w:r w:rsidRPr="00B30A72">
        <w:br/>
      </w:r>
      <w:r w:rsidRPr="00B30A72">
        <w:lastRenderedPageBreak/>
        <w:t>Some questions on differential equations and definite integral, limit complex functions, vectors, and one question on arithmetic progression.</w:t>
      </w:r>
      <w:r w:rsidRPr="00B30A72">
        <w:br/>
      </w:r>
      <w:r w:rsidRPr="00B30A72">
        <w:br/>
        <w:t>From Aptitude there are questions based on figures.</w:t>
      </w:r>
      <w:r w:rsidRPr="00B30A72">
        <w:br/>
      </w:r>
      <w:r w:rsidRPr="00B30A72">
        <w:br/>
        <w:t>1. If DELHI is written as EDHIL, then PARIS is written as</w:t>
      </w:r>
      <w:r w:rsidRPr="00B30A72">
        <w:br/>
      </w:r>
      <w:proofErr w:type="spellStart"/>
      <w:r w:rsidRPr="00B30A72">
        <w:t>Ans</w:t>
      </w:r>
      <w:proofErr w:type="spellEnd"/>
      <w:r w:rsidRPr="00B30A72">
        <w:t>: APISR</w:t>
      </w:r>
      <w:r w:rsidRPr="00B30A72">
        <w:br/>
      </w:r>
      <w:r w:rsidRPr="00B30A72">
        <w:br/>
        <w:t xml:space="preserve">2. The numbers of prime numbers </w:t>
      </w:r>
      <w:proofErr w:type="spellStart"/>
      <w:r w:rsidRPr="00B30A72">
        <w:t>betweeen</w:t>
      </w:r>
      <w:proofErr w:type="spellEnd"/>
      <w:r w:rsidRPr="00B30A72">
        <w:t xml:space="preserve"> 10 and 50 is </w:t>
      </w:r>
      <w:r w:rsidRPr="00B30A72">
        <w:br/>
      </w:r>
      <w:proofErr w:type="spellStart"/>
      <w:r w:rsidRPr="00B30A72">
        <w:t>Ans</w:t>
      </w:r>
      <w:proofErr w:type="spellEnd"/>
      <w:r w:rsidRPr="00B30A72">
        <w:t>: 11</w:t>
      </w:r>
      <w:r w:rsidRPr="00B30A72">
        <w:br/>
      </w:r>
      <w:r w:rsidRPr="00B30A72">
        <w:br/>
        <w:t>3. The odd one in the list: LAN, TCP/IP, Hacker and Killer</w:t>
      </w:r>
      <w:r w:rsidRPr="00B30A72">
        <w:br/>
      </w:r>
      <w:proofErr w:type="spellStart"/>
      <w:r w:rsidRPr="00B30A72">
        <w:t>Ans</w:t>
      </w:r>
      <w:proofErr w:type="spellEnd"/>
      <w:r w:rsidRPr="00B30A72">
        <w:t>: Killer</w:t>
      </w:r>
      <w:r w:rsidRPr="00B30A72">
        <w:br/>
      </w:r>
      <w:r w:rsidRPr="00B30A72">
        <w:br/>
        <w:t xml:space="preserve">4. Saw is to Carpenter as Scalpel is to </w:t>
      </w:r>
      <w:r w:rsidRPr="00B30A72">
        <w:br/>
      </w:r>
      <w:proofErr w:type="spellStart"/>
      <w:r w:rsidRPr="00B30A72">
        <w:t>Ans</w:t>
      </w:r>
      <w:proofErr w:type="spellEnd"/>
      <w:r w:rsidRPr="00B30A72">
        <w:t>: Surgeon</w:t>
      </w:r>
      <w:r w:rsidRPr="00B30A72">
        <w:br/>
      </w:r>
      <w:r w:rsidRPr="00B30A72">
        <w:br/>
        <w:t>5. The next two numbers of the series 3, 5, 11, 21 are</w:t>
      </w:r>
      <w:r w:rsidRPr="00B30A72">
        <w:br/>
      </w:r>
      <w:proofErr w:type="spellStart"/>
      <w:r w:rsidRPr="00B30A72">
        <w:t>Ans</w:t>
      </w:r>
      <w:proofErr w:type="spellEnd"/>
      <w:r w:rsidRPr="00B30A72">
        <w:t>: 35 and 53</w:t>
      </w:r>
      <w:r w:rsidRPr="00B30A72">
        <w:br/>
      </w:r>
      <w:r w:rsidRPr="00B30A72">
        <w:br/>
        <w:t>6. If kernel is to a dog, then ----- is to hen.</w:t>
      </w:r>
      <w:r w:rsidRPr="00B30A72">
        <w:br/>
      </w:r>
      <w:proofErr w:type="spellStart"/>
      <w:r w:rsidRPr="00B30A72">
        <w:t>Ans</w:t>
      </w:r>
      <w:proofErr w:type="spellEnd"/>
      <w:r w:rsidRPr="00B30A72">
        <w:t>: coop</w:t>
      </w:r>
      <w:r w:rsidRPr="00B30A72">
        <w:br/>
      </w:r>
      <w:r w:rsidRPr="00B30A72">
        <w:br/>
        <w:t xml:space="preserve">7. Acrophobia is the abnormal fear of </w:t>
      </w:r>
      <w:r w:rsidRPr="00B30A72">
        <w:br/>
      </w:r>
      <w:proofErr w:type="spellStart"/>
      <w:r w:rsidRPr="00B30A72">
        <w:t>Ans</w:t>
      </w:r>
      <w:proofErr w:type="spellEnd"/>
      <w:r w:rsidRPr="00B30A72">
        <w:t>: height</w:t>
      </w:r>
      <w:r w:rsidRPr="00B30A72">
        <w:br/>
      </w:r>
      <w:r w:rsidRPr="00B30A72">
        <w:br/>
        <w:t>8: The antonym of the transient is</w:t>
      </w:r>
      <w:r w:rsidRPr="00B30A72">
        <w:br/>
      </w:r>
      <w:proofErr w:type="spellStart"/>
      <w:r w:rsidRPr="00B30A72">
        <w:t>Ans</w:t>
      </w:r>
      <w:proofErr w:type="spellEnd"/>
      <w:r w:rsidRPr="00B30A72">
        <w:t>: permanent</w:t>
      </w:r>
      <w:r w:rsidRPr="00B30A72">
        <w:br/>
      </w:r>
      <w:r w:rsidRPr="00B30A72">
        <w:br/>
        <w:t xml:space="preserve">9. The meaning of the word plagiarism is </w:t>
      </w:r>
      <w:r w:rsidRPr="00B30A72">
        <w:br/>
      </w:r>
      <w:proofErr w:type="spellStart"/>
      <w:r w:rsidRPr="00B30A72">
        <w:t>Ans</w:t>
      </w:r>
      <w:proofErr w:type="spellEnd"/>
      <w:r w:rsidRPr="00B30A72">
        <w:t>: theft of ideas</w:t>
      </w:r>
      <w:r w:rsidRPr="00B30A72">
        <w:br/>
      </w:r>
      <w:r w:rsidRPr="00B30A72">
        <w:br/>
      </w:r>
      <w:proofErr w:type="spellStart"/>
      <w:r w:rsidRPr="00B30A72">
        <w:t>Techinal</w:t>
      </w:r>
      <w:proofErr w:type="spellEnd"/>
      <w:r w:rsidRPr="00B30A72">
        <w:t xml:space="preserve"> questions from Electronics I and II almost 20 questions Like</w:t>
      </w:r>
      <w:r w:rsidRPr="00B30A72">
        <w:br/>
      </w:r>
      <w:r w:rsidRPr="00B30A72">
        <w:br/>
        <w:t>1. A common led is made of</w:t>
      </w:r>
      <w:r w:rsidRPr="00B30A72">
        <w:br/>
      </w:r>
      <w:proofErr w:type="spellStart"/>
      <w:r w:rsidRPr="00B30A72">
        <w:t>A.intrinsic</w:t>
      </w:r>
      <w:proofErr w:type="spellEnd"/>
      <w:r w:rsidRPr="00B30A72">
        <w:t xml:space="preserve"> semiconductor    </w:t>
      </w:r>
      <w:proofErr w:type="spellStart"/>
      <w:r w:rsidRPr="00B30A72">
        <w:t>b.direct</w:t>
      </w:r>
      <w:proofErr w:type="spellEnd"/>
      <w:r w:rsidRPr="00B30A72">
        <w:t xml:space="preserve"> semiconductor</w:t>
      </w:r>
      <w:r w:rsidRPr="00B30A72">
        <w:br/>
        <w:t xml:space="preserve">C. Degenerate </w:t>
      </w:r>
      <w:proofErr w:type="gramStart"/>
      <w:r w:rsidRPr="00B30A72">
        <w:t>semiconductor  d</w:t>
      </w:r>
      <w:proofErr w:type="gramEnd"/>
      <w:r w:rsidRPr="00B30A72">
        <w:t>. Indirect semiconductor</w:t>
      </w:r>
      <w:r w:rsidRPr="00B30A72">
        <w:br/>
      </w:r>
      <w:r w:rsidRPr="00B30A72">
        <w:br/>
        <w:t xml:space="preserve">2. </w:t>
      </w:r>
      <w:proofErr w:type="gramStart"/>
      <w:r w:rsidRPr="00B30A72">
        <w:t>Negative resistance characteristics is</w:t>
      </w:r>
      <w:proofErr w:type="gramEnd"/>
      <w:r w:rsidRPr="00B30A72">
        <w:t xml:space="preserve"> exhibited by a</w:t>
      </w:r>
      <w:r w:rsidRPr="00B30A72">
        <w:br/>
      </w:r>
      <w:proofErr w:type="spellStart"/>
      <w:r w:rsidRPr="00B30A72">
        <w:t>Ans</w:t>
      </w:r>
      <w:proofErr w:type="spellEnd"/>
      <w:r w:rsidRPr="00B30A72">
        <w:t>: tunnel diode</w:t>
      </w:r>
      <w:r w:rsidRPr="00B30A72">
        <w:br/>
      </w:r>
      <w:r w:rsidRPr="00B30A72">
        <w:br/>
        <w:t xml:space="preserve">4. The threshold voltage </w:t>
      </w:r>
      <w:proofErr w:type="spellStart"/>
      <w:proofErr w:type="gramStart"/>
      <w:r w:rsidRPr="00B30A72">
        <w:t>vt</w:t>
      </w:r>
      <w:proofErr w:type="spellEnd"/>
      <w:proofErr w:type="gramEnd"/>
      <w:r w:rsidRPr="00B30A72">
        <w:t xml:space="preserve"> is negative for</w:t>
      </w:r>
      <w:r w:rsidRPr="00B30A72">
        <w:br/>
      </w:r>
      <w:proofErr w:type="spellStart"/>
      <w:r w:rsidRPr="00B30A72">
        <w:lastRenderedPageBreak/>
        <w:t>Ans</w:t>
      </w:r>
      <w:proofErr w:type="spellEnd"/>
      <w:r w:rsidRPr="00B30A72">
        <w:t xml:space="preserve">: an n-channel depletion </w:t>
      </w:r>
      <w:proofErr w:type="spellStart"/>
      <w:r w:rsidRPr="00B30A72">
        <w:t>mosfet</w:t>
      </w:r>
      <w:proofErr w:type="spellEnd"/>
      <w:r w:rsidRPr="00B30A72">
        <w:br/>
      </w:r>
      <w:r w:rsidRPr="00B30A72">
        <w:br/>
      </w:r>
      <w:r w:rsidRPr="00B30A72">
        <w:br/>
      </w:r>
    </w:p>
    <w:p w:rsidR="00422C2F" w:rsidRPr="00B30A72" w:rsidRDefault="00422C2F"/>
    <w:sectPr w:rsidR="00422C2F" w:rsidRPr="00B30A72" w:rsidSect="0042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A72"/>
    <w:rsid w:val="00422C2F"/>
    <w:rsid w:val="0044796D"/>
    <w:rsid w:val="007A0885"/>
    <w:rsid w:val="00A95452"/>
    <w:rsid w:val="00B3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b-gray">
    <w:name w:val="ib-gray"/>
    <w:basedOn w:val="Normal"/>
    <w:rsid w:val="00B3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3</cp:revision>
  <dcterms:created xsi:type="dcterms:W3CDTF">2013-12-03T09:22:00Z</dcterms:created>
  <dcterms:modified xsi:type="dcterms:W3CDTF">2013-12-03T23:07:00Z</dcterms:modified>
</cp:coreProperties>
</file>